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30F1DA" w14:textId="77777777" w:rsidR="0071454E" w:rsidRPr="00D62B3D" w:rsidRDefault="0071454E" w:rsidP="0071454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 w:rsidRPr="00D62B3D">
        <w:rPr>
          <w:rFonts w:ascii="Didot" w:hAnsi="Didot" w:cs="Didot"/>
          <w:noProof/>
          <w:lang w:val="it-IT"/>
        </w:rPr>
        <w:drawing>
          <wp:inline distT="0" distB="0" distL="0" distR="0" wp14:anchorId="50A9E271" wp14:editId="2060F8D9">
            <wp:extent cx="1605280" cy="792480"/>
            <wp:effectExtent l="0" t="0" r="0" b="0"/>
            <wp:docPr id="2" name="Immagine 3" descr="iMac Hard Disk:Users:zzz:Documents:LaTerraTrema:progetti LTT:logo:trattore:logo 2017:logo20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Hard Disk:Users:zzz:Documents:LaTerraTrema:progetti LTT:logo:trattore:logo 2017:logo2017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0EA9" w14:textId="70948C7F" w:rsidR="0071454E" w:rsidRDefault="0071454E" w:rsidP="0071454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>
        <w:rPr>
          <w:rFonts w:ascii="Didot" w:hAnsi="Didot" w:cs="Didot"/>
        </w:rPr>
        <w:t>self-certification and source price</w:t>
      </w:r>
    </w:p>
    <w:p w14:paraId="032E5AC4" w14:textId="44D19B34" w:rsidR="0071454E" w:rsidRPr="00D62B3D" w:rsidRDefault="0071454E" w:rsidP="0071454E">
      <w:pPr>
        <w:pStyle w:val="Titolo2"/>
        <w:spacing w:before="480" w:after="0"/>
        <w:jc w:val="center"/>
        <w:rPr>
          <w:rFonts w:cs="Didot"/>
          <w:b w:val="0"/>
        </w:rPr>
      </w:pPr>
      <w:r>
        <w:rPr>
          <w:rFonts w:cs="Didot"/>
        </w:rPr>
        <w:t>Name who identifies the producer</w:t>
      </w:r>
    </w:p>
    <w:p w14:paraId="245CBDDD" w14:textId="1A1138F4" w:rsidR="0071454E" w:rsidRDefault="0071454E" w:rsidP="0071454E">
      <w:pPr>
        <w:pStyle w:val="Titolo2"/>
        <w:spacing w:before="0" w:after="480"/>
        <w:jc w:val="center"/>
        <w:rPr>
          <w:rFonts w:cs="Didot"/>
          <w:b w:val="0"/>
          <w:sz w:val="24"/>
        </w:rPr>
      </w:pPr>
      <w:r>
        <w:rPr>
          <w:rFonts w:cs="Didot"/>
          <w:b w:val="0"/>
          <w:sz w:val="24"/>
        </w:rPr>
        <w:t>Village (Municipality – State)</w:t>
      </w:r>
    </w:p>
    <w:p w14:paraId="3889217B" w14:textId="420AC5C2" w:rsidR="00AC13F6" w:rsidRDefault="00505663">
      <w:pPr>
        <w:pStyle w:val="Titolo6"/>
      </w:pPr>
      <w:r>
        <w:t>THE PRODUCER</w:t>
      </w:r>
    </w:p>
    <w:p w14:paraId="3A3738AD" w14:textId="418C5108" w:rsidR="00AC13F6" w:rsidRPr="00C45D9B" w:rsidRDefault="00C45D9B">
      <w:pPr>
        <w:rPr>
          <w:b/>
        </w:rPr>
      </w:pPr>
      <w:r>
        <w:t>Business</w:t>
      </w:r>
      <w:r w:rsidR="00505663">
        <w:t xml:space="preserve"> name:</w:t>
      </w:r>
      <w:r w:rsidR="00505663">
        <w:rPr>
          <w:b/>
        </w:rPr>
        <w:t xml:space="preserve"> </w:t>
      </w:r>
      <w:bookmarkStart w:id="0" w:name="_heading=h.3ygytnd0jz8t" w:colFirst="0" w:colLast="0"/>
      <w:bookmarkEnd w:id="0"/>
      <w:r>
        <w:rPr>
          <w:b/>
        </w:rPr>
        <w:br/>
      </w:r>
      <w:r w:rsidR="00505663">
        <w:t>Address</w:t>
      </w:r>
      <w:r w:rsidR="00CB349B">
        <w:t xml:space="preserve"> (s</w:t>
      </w:r>
      <w:r w:rsidR="00CB349B" w:rsidRPr="00CB349B">
        <w:t xml:space="preserve">treet, postcode, </w:t>
      </w:r>
      <w:r w:rsidR="00CB349B">
        <w:t>village</w:t>
      </w:r>
      <w:r w:rsidR="00CB349B" w:rsidRPr="00CB349B">
        <w:t xml:space="preserve"> and </w:t>
      </w:r>
      <w:r w:rsidR="00CB349B">
        <w:t>municipality</w:t>
      </w:r>
      <w:r w:rsidR="00CB349B" w:rsidRPr="00CB349B">
        <w:t>, province</w:t>
      </w:r>
      <w:r w:rsidR="00CD7892">
        <w:t>, state</w:t>
      </w:r>
      <w:r w:rsidR="00CB349B">
        <w:t>)</w:t>
      </w:r>
      <w:r w:rsidR="00505663">
        <w:t>:</w:t>
      </w:r>
      <w:r w:rsidR="00505663">
        <w:rPr>
          <w:b/>
        </w:rPr>
        <w:br/>
      </w:r>
      <w:r w:rsidR="00505663">
        <w:t>Phone:</w:t>
      </w:r>
      <w:r w:rsidR="00505663">
        <w:rPr>
          <w:b/>
        </w:rPr>
        <w:br/>
      </w:r>
      <w:r w:rsidR="00505663">
        <w:t>E-mail:</w:t>
      </w:r>
      <w:r w:rsidR="00505663">
        <w:rPr>
          <w:b/>
        </w:rPr>
        <w:br/>
      </w:r>
      <w:r w:rsidR="00505663">
        <w:t>Website:</w:t>
      </w:r>
      <w:r w:rsidR="00505663">
        <w:rPr>
          <w:b/>
        </w:rPr>
        <w:t xml:space="preserve"> </w:t>
      </w:r>
    </w:p>
    <w:p w14:paraId="738611B9" w14:textId="294122A3" w:rsidR="00AC13F6" w:rsidRDefault="00505663">
      <w:pPr>
        <w:rPr>
          <w:b/>
        </w:rPr>
      </w:pPr>
      <w:r>
        <w:t xml:space="preserve">Owner: </w:t>
      </w:r>
      <w:r>
        <w:rPr>
          <w:b/>
        </w:rPr>
        <w:br/>
      </w:r>
      <w:r>
        <w:t xml:space="preserve">Possibility to visit the </w:t>
      </w:r>
      <w:r w:rsidR="00ED74F5">
        <w:t>farm/</w:t>
      </w:r>
      <w:bookmarkStart w:id="1" w:name="_GoBack"/>
      <w:bookmarkEnd w:id="1"/>
      <w:r w:rsidR="004F5E43" w:rsidRPr="004F5E43">
        <w:t>winery</w:t>
      </w:r>
      <w:r w:rsidR="004F5E43">
        <w:t xml:space="preserve"> </w:t>
      </w:r>
      <w:r>
        <w:t>(yes or no, if yes indicate on which days):</w:t>
      </w:r>
      <w:r>
        <w:rPr>
          <w:b/>
        </w:rPr>
        <w:br/>
      </w:r>
      <w:r w:rsidR="00CE7898">
        <w:t>A</w:t>
      </w:r>
      <w:r>
        <w:t>ccommodation facilities (type and number of places):</w:t>
      </w:r>
      <w:r>
        <w:br/>
      </w:r>
      <w:r w:rsidR="00CE7898">
        <w:t xml:space="preserve">Services in the farm (agritourism, bed&amp;breakfast, restaurant...): </w:t>
      </w:r>
      <w:r w:rsidR="00CE7898">
        <w:br/>
      </w:r>
      <w:r>
        <w:t>Products that can be purchased in the farm:</w:t>
      </w:r>
      <w:r>
        <w:br/>
        <w:t>Description of the family nucleus and their involvement in agricultural activities (brief description):</w:t>
      </w:r>
      <w:r>
        <w:rPr>
          <w:b/>
        </w:rPr>
        <w:t xml:space="preserve"> </w:t>
      </w:r>
    </w:p>
    <w:p w14:paraId="7962CDFB" w14:textId="2135C8F4" w:rsidR="00AC13F6" w:rsidRDefault="00505663">
      <w:r>
        <w:t>Total cultivated area (hectares):</w:t>
      </w:r>
      <w:r>
        <w:rPr>
          <w:b/>
        </w:rPr>
        <w:br/>
      </w:r>
      <w:r w:rsidR="009B04C6">
        <w:t>*</w:t>
      </w:r>
      <w:r>
        <w:t xml:space="preserve">Cultivated area with </w:t>
      </w:r>
      <w:r w:rsidR="00E66AB5">
        <w:t xml:space="preserve">vines </w:t>
      </w:r>
      <w:r>
        <w:t>(hectares):</w:t>
      </w:r>
      <w:r w:rsidR="00526E13">
        <w:br/>
      </w:r>
      <w:r w:rsidR="009B04C6">
        <w:rPr>
          <w:lang w:val="en-GB"/>
        </w:rPr>
        <w:t>*</w:t>
      </w:r>
      <w:r w:rsidR="00526E13" w:rsidRPr="00DB03F3">
        <w:rPr>
          <w:lang w:val="en-GB"/>
        </w:rPr>
        <w:t>Cultivated area with olives (hectares):</w:t>
      </w:r>
      <w:r w:rsidR="00526E13" w:rsidRPr="00DB03F3">
        <w:rPr>
          <w:b/>
          <w:lang w:val="en-GB"/>
        </w:rPr>
        <w:t xml:space="preserve"> </w:t>
      </w:r>
      <w:r w:rsidR="00526E13" w:rsidRPr="00DB03F3">
        <w:rPr>
          <w:b/>
          <w:lang w:val="en-GB"/>
        </w:rPr>
        <w:br/>
      </w:r>
      <w:r w:rsidR="004F40A6">
        <w:t>*</w:t>
      </w:r>
      <w:r>
        <w:t>Other crops (which):</w:t>
      </w:r>
      <w:r>
        <w:rPr>
          <w:b/>
        </w:rPr>
        <w:t xml:space="preserve"> </w:t>
      </w:r>
      <w:r>
        <w:rPr>
          <w:b/>
        </w:rPr>
        <w:br/>
      </w:r>
      <w:r>
        <w:t>Ownership of the land (if a part is rented, specify its extension):</w:t>
      </w:r>
      <w:r>
        <w:rPr>
          <w:b/>
        </w:rPr>
        <w:br/>
      </w:r>
      <w:r>
        <w:t>Agricultural management (conventional, low impact, organic, biodynamic, with or without certification, other peculiarities):</w:t>
      </w:r>
      <w:r>
        <w:rPr>
          <w:b/>
        </w:rPr>
        <w:t xml:space="preserve"> </w:t>
      </w:r>
      <w:r>
        <w:rPr>
          <w:b/>
        </w:rPr>
        <w:br/>
      </w:r>
      <w:r>
        <w:t>Certification company name, when used:</w:t>
      </w:r>
      <w:r>
        <w:rPr>
          <w:b/>
        </w:rPr>
        <w:t xml:space="preserve"> </w:t>
      </w:r>
      <w:r>
        <w:br/>
        <w:t>Analysis laboratory name, when used:</w:t>
      </w:r>
      <w:r>
        <w:rPr>
          <w:b/>
        </w:rPr>
        <w:t xml:space="preserve"> </w:t>
      </w:r>
    </w:p>
    <w:p w14:paraId="5E85060D" w14:textId="1A2F44B2" w:rsidR="00AC13F6" w:rsidRDefault="00505663">
      <w:r>
        <w:t xml:space="preserve">Enologist or winemaker (specify </w:t>
      </w:r>
      <w:r w:rsidR="00AA7FFE">
        <w:t>when</w:t>
      </w:r>
      <w:r>
        <w:t xml:space="preserve"> only a consultant):</w:t>
      </w:r>
      <w:r>
        <w:rPr>
          <w:b/>
        </w:rPr>
        <w:t xml:space="preserve"> </w:t>
      </w:r>
      <w:r>
        <w:rPr>
          <w:b/>
        </w:rPr>
        <w:br/>
      </w:r>
      <w:r>
        <w:t xml:space="preserve">Agronomist or agricultural manager (specify </w:t>
      </w:r>
      <w:r w:rsidR="00AA7FFE">
        <w:t>when</w:t>
      </w:r>
      <w:r>
        <w:t xml:space="preserve"> only a consultant):</w:t>
      </w:r>
      <w:r>
        <w:rPr>
          <w:b/>
        </w:rPr>
        <w:t xml:space="preserve"> </w:t>
      </w:r>
      <w:r>
        <w:rPr>
          <w:b/>
        </w:rPr>
        <w:br/>
      </w:r>
      <w:r>
        <w:t>Permanent workers (indicate the number):</w:t>
      </w:r>
      <w:r>
        <w:rPr>
          <w:b/>
        </w:rPr>
        <w:t xml:space="preserve"> </w:t>
      </w:r>
      <w:r>
        <w:rPr>
          <w:b/>
        </w:rPr>
        <w:br/>
      </w:r>
      <w:r>
        <w:t>Seasonal workers (indicate the number):</w:t>
      </w:r>
      <w:r>
        <w:rPr>
          <w:b/>
        </w:rPr>
        <w:br/>
      </w:r>
      <w:r>
        <w:t>Type of work contract used for permanent workers:</w:t>
      </w:r>
      <w:r>
        <w:rPr>
          <w:b/>
        </w:rPr>
        <w:t xml:space="preserve"> </w:t>
      </w:r>
      <w:r>
        <w:rPr>
          <w:b/>
        </w:rPr>
        <w:br/>
      </w:r>
      <w:r>
        <w:t>Type of work contract used for seasonal workers:</w:t>
      </w:r>
      <w:r>
        <w:br/>
        <w:t>Use of temporary work (yes or no, frequency):</w:t>
      </w:r>
      <w:r>
        <w:rPr>
          <w:b/>
        </w:rPr>
        <w:t xml:space="preserve"> </w:t>
      </w:r>
    </w:p>
    <w:p w14:paraId="304601E8" w14:textId="77777777" w:rsidR="00AC13F6" w:rsidRDefault="00AC13F6"/>
    <w:p w14:paraId="08C3EB50" w14:textId="77229CF1" w:rsidR="00AC13F6" w:rsidRDefault="003009F7">
      <w:pPr>
        <w:rPr>
          <w:b/>
        </w:rPr>
      </w:pPr>
      <w:r>
        <w:t>*</w:t>
      </w:r>
      <w:r w:rsidR="00505663">
        <w:t xml:space="preserve">Wines (list </w:t>
      </w:r>
      <w:r w:rsidR="00F14966">
        <w:t xml:space="preserve">the wines </w:t>
      </w:r>
      <w:r w:rsidR="00505663">
        <w:t xml:space="preserve">one by one </w:t>
      </w:r>
      <w:r w:rsidR="00F14966">
        <w:t xml:space="preserve">and, when present, specify </w:t>
      </w:r>
      <w:r w:rsidR="00505663">
        <w:t>Protected Designation of Origin, cru/village, fantasy name):</w:t>
      </w:r>
      <w:r w:rsidR="00505663">
        <w:rPr>
          <w:b/>
        </w:rPr>
        <w:t xml:space="preserve"> </w:t>
      </w:r>
      <w:r w:rsidR="00505663">
        <w:rPr>
          <w:b/>
        </w:rPr>
        <w:br/>
      </w:r>
    </w:p>
    <w:p w14:paraId="5F272138" w14:textId="1F71238A" w:rsidR="00AC13F6" w:rsidRDefault="003009F7">
      <w:bookmarkStart w:id="2" w:name="_heading=h.30j0zll" w:colFirst="0" w:colLast="0"/>
      <w:bookmarkEnd w:id="2"/>
      <w:r>
        <w:t>*</w:t>
      </w:r>
      <w:r w:rsidR="00505663">
        <w:t>Total number of bottles produced per year</w:t>
      </w:r>
      <w:r>
        <w:t xml:space="preserve"> (of wine, on avarage)</w:t>
      </w:r>
      <w:r w:rsidR="00505663">
        <w:t xml:space="preserve">: </w:t>
      </w:r>
      <w:r>
        <w:br/>
      </w:r>
      <w:r>
        <w:rPr>
          <w:lang w:val="en-GB"/>
        </w:rPr>
        <w:t>*</w:t>
      </w:r>
      <w:r w:rsidRPr="00DB03F3">
        <w:rPr>
          <w:lang w:val="en-GB"/>
        </w:rPr>
        <w:t xml:space="preserve">Total number of litres </w:t>
      </w:r>
      <w:r>
        <w:rPr>
          <w:lang w:val="en-GB"/>
        </w:rPr>
        <w:t xml:space="preserve">of oil produced </w:t>
      </w:r>
      <w:r w:rsidRPr="00DB03F3">
        <w:rPr>
          <w:lang w:val="en-GB"/>
        </w:rPr>
        <w:t xml:space="preserve">per year </w:t>
      </w:r>
      <w:r>
        <w:rPr>
          <w:lang w:val="en-GB"/>
        </w:rPr>
        <w:t>(</w:t>
      </w:r>
      <w:r w:rsidRPr="00DB03F3">
        <w:rPr>
          <w:lang w:val="en-GB"/>
        </w:rPr>
        <w:t>on average</w:t>
      </w:r>
      <w:r>
        <w:rPr>
          <w:lang w:val="en-GB"/>
        </w:rPr>
        <w:t>)</w:t>
      </w:r>
      <w:r w:rsidRPr="00DB03F3">
        <w:rPr>
          <w:lang w:val="en-GB"/>
        </w:rPr>
        <w:t>:</w:t>
      </w:r>
      <w:r w:rsidR="00505663">
        <w:rPr>
          <w:b/>
        </w:rPr>
        <w:br/>
      </w:r>
      <w:r w:rsidR="00505663">
        <w:t>Direct sale (specify if in the farm, markets, fairs, and the percentage):</w:t>
      </w:r>
      <w:r w:rsidR="00505663">
        <w:rPr>
          <w:b/>
        </w:rPr>
        <w:br/>
      </w:r>
      <w:r w:rsidR="00505663">
        <w:t>Sales in the medium and / or large distribution (specify the percentage and in which chains):</w:t>
      </w:r>
      <w:r w:rsidR="00505663">
        <w:rPr>
          <w:b/>
        </w:rPr>
        <w:t xml:space="preserve"> </w:t>
      </w:r>
      <w:r w:rsidR="00505663">
        <w:rPr>
          <w:b/>
        </w:rPr>
        <w:br/>
      </w:r>
      <w:r w:rsidR="00EE27BB">
        <w:lastRenderedPageBreak/>
        <w:t>*</w:t>
      </w:r>
      <w:r w:rsidR="00505663">
        <w:t>Total sales last year</w:t>
      </w:r>
      <w:r w:rsidR="00EE27BB">
        <w:t>, wine only</w:t>
      </w:r>
      <w:r w:rsidR="00505663">
        <w:t xml:space="preserve"> (specify sales volume and direct sales):</w:t>
      </w:r>
      <w:r w:rsidR="00505663">
        <w:rPr>
          <w:b/>
        </w:rPr>
        <w:t xml:space="preserve"> </w:t>
      </w:r>
      <w:r w:rsidR="00935489">
        <w:rPr>
          <w:b/>
        </w:rPr>
        <w:br/>
      </w:r>
      <w:r w:rsidR="00935489">
        <w:rPr>
          <w:lang w:val="en-GB"/>
        </w:rPr>
        <w:t>*</w:t>
      </w:r>
      <w:r w:rsidR="00935489" w:rsidRPr="00DB03F3">
        <w:rPr>
          <w:lang w:val="en-GB"/>
        </w:rPr>
        <w:t>Total sales last year</w:t>
      </w:r>
      <w:r w:rsidR="00935489">
        <w:rPr>
          <w:lang w:val="en-GB"/>
        </w:rPr>
        <w:t>,</w:t>
      </w:r>
      <w:r w:rsidR="00935489" w:rsidRPr="00DB03F3">
        <w:rPr>
          <w:lang w:val="en-GB"/>
        </w:rPr>
        <w:t xml:space="preserve"> oil only </w:t>
      </w:r>
      <w:r w:rsidR="00935489">
        <w:rPr>
          <w:lang w:val="en-GB"/>
        </w:rPr>
        <w:t>(</w:t>
      </w:r>
      <w:r w:rsidR="00935489" w:rsidRPr="00DB03F3">
        <w:rPr>
          <w:lang w:val="en-GB"/>
        </w:rPr>
        <w:t>sales volume and direct sales):</w:t>
      </w:r>
    </w:p>
    <w:p w14:paraId="7B325448" w14:textId="77777777" w:rsidR="00AC13F6" w:rsidRDefault="00505663">
      <w:pPr>
        <w:rPr>
          <w:b/>
        </w:rPr>
      </w:pPr>
      <w:r>
        <w:t>A brief history of the producer/company:</w:t>
      </w:r>
      <w:r>
        <w:rPr>
          <w:b/>
        </w:rPr>
        <w:t xml:space="preserve"> </w:t>
      </w:r>
    </w:p>
    <w:p w14:paraId="54D8406C" w14:textId="77777777" w:rsidR="00AC13F6" w:rsidRDefault="00505663">
      <w:pPr>
        <w:rPr>
          <w:b/>
        </w:rPr>
      </w:pPr>
      <w:r>
        <w:t>Historical and geographical mention of the territory (summary information):</w:t>
      </w:r>
      <w:r>
        <w:rPr>
          <w:b/>
        </w:rPr>
        <w:t xml:space="preserve"> </w:t>
      </w:r>
    </w:p>
    <w:p w14:paraId="072C493A" w14:textId="77777777" w:rsidR="00AC13F6" w:rsidRDefault="00505663">
      <w:r>
        <w:t>Environmental conditions of the place and the production area (possible environmental risks):</w:t>
      </w:r>
      <w:r>
        <w:rPr>
          <w:b/>
        </w:rPr>
        <w:t xml:space="preserve"> </w:t>
      </w:r>
    </w:p>
    <w:p w14:paraId="4901EF51" w14:textId="77777777" w:rsidR="00AC13F6" w:rsidRDefault="00505663">
      <w:r>
        <w:t>My principles and ideals as a producer:</w:t>
      </w:r>
      <w:r>
        <w:rPr>
          <w:b/>
        </w:rPr>
        <w:t xml:space="preserve"> </w:t>
      </w:r>
    </w:p>
    <w:p w14:paraId="38632161" w14:textId="3F5F3FE9" w:rsidR="00E4756D" w:rsidRPr="00E4756D" w:rsidRDefault="00505663" w:rsidP="00E4756D">
      <w:r>
        <w:t>My opinion on the use of GMOs:</w:t>
      </w:r>
      <w:r>
        <w:rPr>
          <w:b/>
        </w:rPr>
        <w:t xml:space="preserve"> </w:t>
      </w:r>
    </w:p>
    <w:p w14:paraId="505CA8D2" w14:textId="4306DC6F" w:rsidR="00B967F3" w:rsidRDefault="00505663">
      <w:pPr>
        <w:rPr>
          <w:b/>
        </w:rPr>
      </w:pPr>
      <w:r>
        <w:rPr>
          <w:b/>
        </w:rPr>
        <w:t xml:space="preserve"> </w:t>
      </w:r>
    </w:p>
    <w:p w14:paraId="7236FFF9" w14:textId="5B2F79B1" w:rsidR="00AC13F6" w:rsidRPr="00B967F3" w:rsidRDefault="00AC13F6">
      <w:pPr>
        <w:rPr>
          <w:b/>
        </w:rPr>
      </w:pPr>
    </w:p>
    <w:sectPr w:rsidR="00AC13F6" w:rsidRPr="00B967F3" w:rsidSect="00B967F3">
      <w:footerReference w:type="default" r:id="rId10"/>
      <w:pgSz w:w="11905" w:h="16837"/>
      <w:pgMar w:top="1133" w:right="1133" w:bottom="1133" w:left="1133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AEFC5" w14:textId="77777777" w:rsidR="00E4756D" w:rsidRDefault="00E4756D">
      <w:pPr>
        <w:spacing w:before="0"/>
      </w:pPr>
      <w:r>
        <w:separator/>
      </w:r>
    </w:p>
  </w:endnote>
  <w:endnote w:type="continuationSeparator" w:id="0">
    <w:p w14:paraId="332AD2A2" w14:textId="77777777" w:rsidR="00E4756D" w:rsidRDefault="00E475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re Baskerville">
    <w:altName w:val="Times New Roman"/>
    <w:charset w:val="00"/>
    <w:family w:val="auto"/>
    <w:pitch w:val="default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512D" w14:textId="77777777" w:rsidR="00E4756D" w:rsidRDefault="00E475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Libre Baskerville" w:eastAsia="Libre Baskerville" w:hAnsi="Libre Baskerville" w:cs="Libre Baskerville"/>
        <w:color w:val="000000"/>
      </w:rPr>
    </w:pPr>
    <w:r>
      <w:rPr>
        <w:i/>
      </w:rPr>
      <w:t>Producer Name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069B3" w14:textId="77777777" w:rsidR="00E4756D" w:rsidRDefault="00E4756D">
      <w:pPr>
        <w:spacing w:before="0"/>
      </w:pPr>
      <w:r>
        <w:separator/>
      </w:r>
    </w:p>
  </w:footnote>
  <w:footnote w:type="continuationSeparator" w:id="0">
    <w:p w14:paraId="579A000C" w14:textId="77777777" w:rsidR="00E4756D" w:rsidRDefault="00E4756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3F6"/>
    <w:rsid w:val="0004133A"/>
    <w:rsid w:val="00062987"/>
    <w:rsid w:val="002044C1"/>
    <w:rsid w:val="002E1E26"/>
    <w:rsid w:val="003009F7"/>
    <w:rsid w:val="00337FEC"/>
    <w:rsid w:val="004239B9"/>
    <w:rsid w:val="00491F04"/>
    <w:rsid w:val="004F40A6"/>
    <w:rsid w:val="004F5E43"/>
    <w:rsid w:val="00505663"/>
    <w:rsid w:val="00526E13"/>
    <w:rsid w:val="005442D7"/>
    <w:rsid w:val="005E3CDF"/>
    <w:rsid w:val="006413AC"/>
    <w:rsid w:val="0071454E"/>
    <w:rsid w:val="00722FDD"/>
    <w:rsid w:val="00935489"/>
    <w:rsid w:val="009B04C6"/>
    <w:rsid w:val="00A44293"/>
    <w:rsid w:val="00AA7FFE"/>
    <w:rsid w:val="00AC13F6"/>
    <w:rsid w:val="00B967F3"/>
    <w:rsid w:val="00C45D9B"/>
    <w:rsid w:val="00CB349B"/>
    <w:rsid w:val="00CD7892"/>
    <w:rsid w:val="00CE6EA4"/>
    <w:rsid w:val="00CE7898"/>
    <w:rsid w:val="00E4756D"/>
    <w:rsid w:val="00E66AB5"/>
    <w:rsid w:val="00ED74F5"/>
    <w:rsid w:val="00EE27BB"/>
    <w:rsid w:val="00F14966"/>
    <w:rsid w:val="00F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49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re Baskerville" w:eastAsia="Libre Baskerville" w:hAnsi="Libre Baskerville" w:cs="Libre Baskerville"/>
        <w:sz w:val="24"/>
        <w:szCs w:val="24"/>
        <w:lang w:val="uz-Cyrl-UZ" w:eastAsia="it-IT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56"/>
    <w:rPr>
      <w:rFonts w:ascii="Baskerville" w:eastAsiaTheme="minorEastAsia" w:hAnsi="Baskerville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65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E2656"/>
    <w:pPr>
      <w:keepNext/>
      <w:suppressAutoHyphens/>
      <w:spacing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E265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E265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E265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E265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</w:rPr>
  </w:style>
  <w:style w:type="paragraph" w:styleId="Titolo8">
    <w:name w:val="heading 8"/>
    <w:next w:val="Normale"/>
    <w:link w:val="Titolo8Carattere"/>
    <w:qFormat/>
    <w:rsid w:val="006E265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</w:rPr>
  </w:style>
  <w:style w:type="paragraph" w:styleId="Titolo9">
    <w:name w:val="heading 9"/>
    <w:next w:val="Normale"/>
    <w:link w:val="Titolo9Carattere"/>
    <w:qFormat/>
    <w:rsid w:val="006E265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link w:val="CorpodeltestoCarattere"/>
    <w:rsid w:val="006E265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E265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265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E265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E265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E265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E2656"/>
    <w:rPr>
      <w:rFonts w:ascii="Helvetica" w:eastAsia="ヒラギノ角ゴ Pro W3" w:hAnsi="Helvetica"/>
      <w:color w:val="000000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E265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E265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E265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E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E265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E265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E265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E265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E265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265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2656"/>
    <w:rPr>
      <w:b/>
      <w:color w:val="auto"/>
      <w:u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0566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66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05663"/>
    <w:rPr>
      <w:rFonts w:ascii="Baskerville" w:eastAsiaTheme="minorEastAsia" w:hAnsi="Baskerville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66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663"/>
    <w:rPr>
      <w:rFonts w:ascii="Baskerville" w:eastAsiaTheme="minorEastAsia" w:hAnsi="Baskerville" w:cstheme="minorBidi"/>
      <w:b/>
      <w:bCs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B04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re Baskerville" w:eastAsia="Libre Baskerville" w:hAnsi="Libre Baskerville" w:cs="Libre Baskerville"/>
        <w:sz w:val="24"/>
        <w:szCs w:val="24"/>
        <w:lang w:val="uz-Cyrl-UZ" w:eastAsia="it-IT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56"/>
    <w:rPr>
      <w:rFonts w:ascii="Baskerville" w:eastAsiaTheme="minorEastAsia" w:hAnsi="Baskerville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65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E2656"/>
    <w:pPr>
      <w:keepNext/>
      <w:suppressAutoHyphens/>
      <w:spacing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E265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E265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E265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E265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</w:rPr>
  </w:style>
  <w:style w:type="paragraph" w:styleId="Titolo8">
    <w:name w:val="heading 8"/>
    <w:next w:val="Normale"/>
    <w:link w:val="Titolo8Carattere"/>
    <w:qFormat/>
    <w:rsid w:val="006E265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</w:rPr>
  </w:style>
  <w:style w:type="paragraph" w:styleId="Titolo9">
    <w:name w:val="heading 9"/>
    <w:next w:val="Normale"/>
    <w:link w:val="Titolo9Carattere"/>
    <w:qFormat/>
    <w:rsid w:val="006E265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link w:val="CorpodeltestoCarattere"/>
    <w:rsid w:val="006E265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E265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265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E265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E265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E265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E2656"/>
    <w:rPr>
      <w:rFonts w:ascii="Helvetica" w:eastAsia="ヒラギノ角ゴ Pro W3" w:hAnsi="Helvetica"/>
      <w:color w:val="000000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E265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E265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E265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E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E265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E265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E265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E265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E265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265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2656"/>
    <w:rPr>
      <w:b/>
      <w:color w:val="auto"/>
      <w:u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0566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66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05663"/>
    <w:rPr>
      <w:rFonts w:ascii="Baskerville" w:eastAsiaTheme="minorEastAsia" w:hAnsi="Baskerville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66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663"/>
    <w:rPr>
      <w:rFonts w:ascii="Baskerville" w:eastAsiaTheme="minorEastAsia" w:hAnsi="Baskerville" w:cstheme="minorBidi"/>
      <w:b/>
      <w:bCs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B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jqpF0z6HZVbXayX4cqRh5NAzg==">AMUW2mUFEyedUeGGLaXxlodv1xCOFmgecvBPTFqm+OZ36rxUnCAdiVH5MZe/xN5g0VFJ9H7C1KhOqPQ5LDDIHryfa1HAauiEm9QAvjcWHmWqa28LlXuYTWV2OwzAoIuzeICe6RelRXE+KuCq5KAnYgTX3ESMLsoCzdqiQMjXSa4C65niYC3VyNQqrB0p3eDgDD3NJXiAR/5v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E59F834-B3E4-FD44-B211-044B2BE5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329</Words>
  <Characters>1881</Characters>
  <Application>Microsoft Macintosh Word</Application>
  <DocSecurity>0</DocSecurity>
  <Lines>15</Lines>
  <Paragraphs>4</Paragraphs>
  <ScaleCrop>false</ScaleCrop>
  <Company>Psychedelic Furs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terra trema</dc:creator>
  <cp:lastModifiedBy>zzz</cp:lastModifiedBy>
  <cp:revision>28</cp:revision>
  <dcterms:created xsi:type="dcterms:W3CDTF">2017-07-18T11:01:00Z</dcterms:created>
  <dcterms:modified xsi:type="dcterms:W3CDTF">2022-09-15T15:41:00Z</dcterms:modified>
</cp:coreProperties>
</file>