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91FF2E2" w14:textId="77777777" w:rsidR="00AA286F" w:rsidRPr="00D62B3D" w:rsidRDefault="00AA286F" w:rsidP="00AA28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72DD743C" wp14:editId="34C12752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B5DF" w14:textId="77777777" w:rsidR="00AA286F" w:rsidRPr="00D62B3D" w:rsidRDefault="00AA286F" w:rsidP="00AA28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2B0F09E6" w14:textId="234B7FE2" w:rsidR="00AA286F" w:rsidRPr="009F0DE4" w:rsidRDefault="00AA286F" w:rsidP="00AA286F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l’</w:t>
      </w:r>
      <w:proofErr w:type="gramEnd"/>
      <w:r>
        <w:rPr>
          <w:rFonts w:ascii="Didot" w:hAnsi="Didot" w:cs="Didot"/>
        </w:rPr>
        <w:t>olio</w:t>
      </w:r>
    </w:p>
    <w:p w14:paraId="7AFB86E1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1E726D23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26D193E2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51231978" w14:textId="77777777" w:rsidR="00AA286F" w:rsidRPr="00BF5EA9" w:rsidRDefault="00AA286F" w:rsidP="00AA286F">
      <w:pPr>
        <w:pStyle w:val="Titolo6"/>
        <w:jc w:val="center"/>
        <w:rPr>
          <w:rFonts w:ascii="Didot" w:hAnsi="Didot" w:cs="Didot"/>
        </w:rPr>
      </w:pPr>
    </w:p>
    <w:p w14:paraId="4A94FEAA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50FA9314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37E93F82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0A361E85" w14:textId="77777777" w:rsidR="00AA286F" w:rsidRPr="00BF5EA9" w:rsidRDefault="00AA286F" w:rsidP="00AA286F">
      <w:pPr>
        <w:jc w:val="center"/>
        <w:rPr>
          <w:rFonts w:ascii="Didot" w:hAnsi="Didot" w:cs="Didot"/>
        </w:rPr>
      </w:pPr>
    </w:p>
    <w:p w14:paraId="593D81F2" w14:textId="77777777" w:rsidR="00AA286F" w:rsidRPr="00BF5EA9" w:rsidRDefault="00AA286F" w:rsidP="00AA286F">
      <w:pPr>
        <w:pStyle w:val="Titolo6"/>
        <w:jc w:val="center"/>
        <w:rPr>
          <w:rFonts w:ascii="Didot" w:hAnsi="Didot" w:cs="Didot"/>
        </w:rPr>
      </w:pPr>
    </w:p>
    <w:p w14:paraId="27AF1282" w14:textId="77777777" w:rsidR="00AA286F" w:rsidRPr="009F0DE4" w:rsidRDefault="00AA286F" w:rsidP="00AA286F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0265C6CB" w14:textId="340F222D" w:rsidR="00AA286F" w:rsidRPr="00D62B3D" w:rsidRDefault="00AA286F" w:rsidP="00AA286F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(Nome identificativo dell’azienda)</w:t>
      </w:r>
    </w:p>
    <w:p w14:paraId="15880AC1" w14:textId="467B14E9" w:rsidR="00AA286F" w:rsidRPr="00C7568F" w:rsidRDefault="00AA286F" w:rsidP="00AA286F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(Comune)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1F1139A7" w14:textId="77777777" w:rsidR="00AA286F" w:rsidRDefault="00AA286F" w:rsidP="00AA286F">
      <w:r>
        <w:br w:type="page"/>
      </w:r>
    </w:p>
    <w:p w14:paraId="452EE332" w14:textId="77777777" w:rsidR="00C75D94" w:rsidRDefault="00C75D94" w:rsidP="00C75D94">
      <w:pPr>
        <w:pStyle w:val="Titolo6"/>
      </w:pPr>
      <w:r>
        <w:lastRenderedPageBreak/>
        <w:t>IL PRODUTTORE</w:t>
      </w:r>
    </w:p>
    <w:p w14:paraId="32CED081" w14:textId="77777777" w:rsidR="00C75D94" w:rsidRDefault="00C75D94" w:rsidP="00C75D94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4321A873" w14:textId="77777777" w:rsidR="00C75D94" w:rsidRDefault="00C75D94" w:rsidP="00C75D94">
      <w:pPr>
        <w:pStyle w:val="Titolo2"/>
        <w:rPr>
          <w:rFonts w:eastAsia="SimSun"/>
        </w:rPr>
      </w:pPr>
    </w:p>
    <w:p w14:paraId="7D481778" w14:textId="0AC65829" w:rsidR="00C75D94" w:rsidRDefault="005F492C" w:rsidP="00C75D94">
      <w:pPr>
        <w:rPr>
          <w:rFonts w:ascii="Times New Roman" w:hAnsi="Times New Roman"/>
        </w:rPr>
      </w:pPr>
      <w:r>
        <w:t>Indirizzo (Via, CAP, Località e Comune, Provincia)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 w:rsidR="00C75D94">
        <w:t>Telefono</w:t>
      </w:r>
      <w:r w:rsidR="00C75D94">
        <w:rPr>
          <w:rFonts w:eastAsia="SimSun"/>
        </w:rPr>
        <w:t>:</w:t>
      </w:r>
      <w:r w:rsidR="00C75D94">
        <w:rPr>
          <w:rFonts w:eastAsia="SimSun"/>
          <w:b/>
        </w:rPr>
        <w:t xml:space="preserve"> </w:t>
      </w:r>
      <w:r w:rsidR="00C75D94">
        <w:rPr>
          <w:b/>
        </w:rPr>
        <w:br/>
      </w:r>
      <w:r w:rsidR="00C75D94">
        <w:t>Fax</w:t>
      </w:r>
      <w:r w:rsidR="00C75D94">
        <w:rPr>
          <w:rFonts w:eastAsia="SimSun"/>
        </w:rPr>
        <w:t>:</w:t>
      </w:r>
      <w:r w:rsidR="00C75D94">
        <w:rPr>
          <w:rFonts w:eastAsia="SimSun"/>
          <w:b/>
        </w:rPr>
        <w:t xml:space="preserve"> </w:t>
      </w:r>
      <w:r w:rsidR="00C75D94">
        <w:br/>
        <w:t>E-mail</w:t>
      </w:r>
      <w:r w:rsidR="00C75D94">
        <w:rPr>
          <w:rFonts w:eastAsia="SimSun"/>
        </w:rPr>
        <w:t>:</w:t>
      </w:r>
      <w:r w:rsidR="00C75D94">
        <w:rPr>
          <w:rFonts w:eastAsia="SimSun"/>
          <w:b/>
        </w:rPr>
        <w:t xml:space="preserve"> </w:t>
      </w:r>
      <w:r w:rsidR="00C75D94">
        <w:rPr>
          <w:b/>
        </w:rPr>
        <w:br/>
      </w:r>
      <w:r w:rsidR="00C75D94">
        <w:t>Sito internet</w:t>
      </w:r>
      <w:r w:rsidR="00C75D94">
        <w:rPr>
          <w:rFonts w:eastAsia="SimSun"/>
        </w:rPr>
        <w:t>:</w:t>
      </w:r>
      <w:r w:rsidR="00C75D94">
        <w:rPr>
          <w:rFonts w:eastAsia="SimSun"/>
          <w:b/>
        </w:rPr>
        <w:t xml:space="preserve"> </w:t>
      </w:r>
    </w:p>
    <w:p w14:paraId="51B952AD" w14:textId="7C594A42" w:rsidR="00C75D94" w:rsidRDefault="00C75D94" w:rsidP="00C75D94">
      <w:pPr>
        <w:rPr>
          <w:b/>
        </w:rPr>
      </w:pPr>
      <w:r>
        <w:t>Proprietario</w:t>
      </w:r>
      <w:r>
        <w:rPr>
          <w:rFonts w:eastAsia="SimSun"/>
        </w:rPr>
        <w:t>:</w:t>
      </w:r>
      <w:r w:rsidR="00E11E8D">
        <w:rPr>
          <w:rFonts w:eastAsia="SimSun"/>
          <w:b/>
        </w:rPr>
        <w:t xml:space="preserve"> </w:t>
      </w:r>
      <w:bookmarkStart w:id="0" w:name="_GoBack"/>
      <w:bookmarkEnd w:id="0"/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311601C7" w14:textId="77777777" w:rsidR="005F492C" w:rsidRDefault="00654D0D" w:rsidP="005F492C">
      <w:r>
        <w:t>Superficie coltivata totale (ettari):</w:t>
      </w:r>
      <w:r w:rsidR="00C75D94">
        <w:rPr>
          <w:b/>
          <w:color w:val="000000"/>
        </w:rPr>
        <w:br/>
      </w:r>
      <w:r w:rsidR="00C75D94">
        <w:t>Superficie coltivata</w:t>
      </w:r>
      <w:r w:rsidR="003F268D">
        <w:t xml:space="preserve"> a oliveto</w:t>
      </w:r>
      <w:r w:rsidR="00C75D94">
        <w:t xml:space="preserve"> (</w:t>
      </w:r>
      <w:r w:rsidR="00DD2DA4">
        <w:t>ettari</w:t>
      </w:r>
      <w:r w:rsidR="00C75D94">
        <w:t>)</w:t>
      </w:r>
      <w:r w:rsidR="00C75D94">
        <w:rPr>
          <w:rFonts w:eastAsia="SimSun"/>
        </w:rPr>
        <w:t xml:space="preserve">: </w:t>
      </w:r>
      <w:r w:rsidR="00C75D94">
        <w:rPr>
          <w:rFonts w:eastAsia="SimSun"/>
          <w:b/>
        </w:rPr>
        <w:br/>
      </w:r>
      <w:r w:rsidR="005F492C">
        <w:t>Altre colture (quali)</w:t>
      </w:r>
      <w:r w:rsidR="005F492C">
        <w:rPr>
          <w:rFonts w:eastAsia="SimSun"/>
        </w:rPr>
        <w:t>:</w:t>
      </w:r>
      <w:r w:rsidR="005F492C">
        <w:rPr>
          <w:rFonts w:eastAsia="SimSun"/>
          <w:b/>
        </w:rPr>
        <w:t xml:space="preserve"> </w:t>
      </w:r>
      <w:r w:rsidR="005F492C">
        <w:rPr>
          <w:b/>
        </w:rPr>
        <w:br/>
      </w:r>
      <w:r w:rsidR="005F492C">
        <w:t>Eventuali prodotti acquistabili in azienda</w:t>
      </w:r>
      <w:r w:rsidR="005F492C">
        <w:rPr>
          <w:rFonts w:eastAsia="SimSun"/>
        </w:rPr>
        <w:t>:</w:t>
      </w:r>
      <w:r w:rsidR="005F492C">
        <w:rPr>
          <w:rFonts w:eastAsia="SimSun"/>
          <w:b/>
        </w:rPr>
        <w:t xml:space="preserve"> </w:t>
      </w:r>
      <w:r w:rsidR="005F492C">
        <w:rPr>
          <w:b/>
        </w:rPr>
        <w:br/>
      </w:r>
      <w:r w:rsidR="005F492C">
        <w:t>Proprietà dei terreni (se una parte in affitto, specificarne l'estensione)</w:t>
      </w:r>
      <w:r w:rsidR="005F492C">
        <w:rPr>
          <w:rFonts w:eastAsia="SimSun"/>
        </w:rPr>
        <w:t>:</w:t>
      </w:r>
      <w:r w:rsidR="005F492C">
        <w:rPr>
          <w:rFonts w:eastAsia="SimSun"/>
          <w:b/>
        </w:rPr>
        <w:t xml:space="preserve"> </w:t>
      </w:r>
    </w:p>
    <w:p w14:paraId="62818F0F" w14:textId="795AF280" w:rsidR="00C75D94" w:rsidRDefault="00C75D94" w:rsidP="00C75D94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F5A126F" w14:textId="7AE952AF" w:rsidR="00C75D94" w:rsidRDefault="00C75D94" w:rsidP="00C75D94">
      <w:r>
        <w:t xml:space="preserve">Numero totale di </w:t>
      </w:r>
      <w:r w:rsidR="00FF09FB">
        <w:t>litri all’anno d’olio prodotti</w:t>
      </w:r>
      <w:r>
        <w:t xml:space="preserve"> mediamente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</w:t>
      </w:r>
      <w:r w:rsidR="00FF09FB">
        <w:t xml:space="preserve"> di olio</w:t>
      </w:r>
      <w:r>
        <w:t xml:space="preserve">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olio,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C65AA52" w14:textId="77777777" w:rsidR="005F492C" w:rsidRDefault="00C75D94" w:rsidP="00C75D94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AB33D81" w14:textId="77777777" w:rsidR="005F492C" w:rsidRDefault="00C75D94" w:rsidP="00C75D94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D81F9F3" w14:textId="294B7048" w:rsidR="00C75D94" w:rsidRDefault="00C75D94" w:rsidP="00C75D94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5E5EC002" w14:textId="77777777" w:rsidR="00C75D94" w:rsidRDefault="00C75D94" w:rsidP="00C75D9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3F8F9AB" w14:textId="77777777" w:rsidR="00C75D94" w:rsidRDefault="00C75D94" w:rsidP="00C75D9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18F195F" w14:textId="77777777" w:rsidR="00C75D94" w:rsidRDefault="00C75D94" w:rsidP="00C75D94">
      <w:pPr>
        <w:rPr>
          <w:b/>
          <w:color w:val="000000"/>
        </w:rPr>
      </w:pPr>
      <w:r>
        <w:rPr>
          <w:rFonts w:eastAsia="SimSun"/>
          <w:b/>
        </w:rPr>
        <w:br w:type="page"/>
      </w:r>
    </w:p>
    <w:p w14:paraId="59CD1BEA" w14:textId="77777777" w:rsidR="00C75D94" w:rsidRDefault="00C75D94" w:rsidP="00C75D94">
      <w:pPr>
        <w:pStyle w:val="Titolo6"/>
      </w:pPr>
      <w:r>
        <w:lastRenderedPageBreak/>
        <w:t>L’OLIO</w:t>
      </w:r>
    </w:p>
    <w:p w14:paraId="2CB4C803" w14:textId="77777777" w:rsidR="006F6DE8" w:rsidRDefault="006F6DE8" w:rsidP="00C75D94">
      <w:r>
        <w:t>Nome e/o Denominazione dell’olio:</w:t>
      </w:r>
    </w:p>
    <w:p w14:paraId="2E69D310" w14:textId="77777777" w:rsidR="006F6DE8" w:rsidRDefault="006F6DE8" w:rsidP="006F6DE8">
      <w:pPr>
        <w:pStyle w:val="Titolo2"/>
      </w:pPr>
    </w:p>
    <w:p w14:paraId="2CD2DA97" w14:textId="77777777" w:rsidR="006F6DE8" w:rsidRDefault="006F6DE8" w:rsidP="00C75D94">
      <w:r w:rsidRPr="00AC7BA7">
        <w:rPr>
          <w:bCs/>
          <w:color w:val="000000"/>
        </w:rPr>
        <w:t>Campagna olivicola</w:t>
      </w:r>
      <w:r>
        <w:rPr>
          <w:bCs/>
          <w:color w:val="000000"/>
        </w:rPr>
        <w:t xml:space="preserve"> (anno)</w:t>
      </w:r>
      <w:r w:rsidRPr="00AC7BA7">
        <w:rPr>
          <w:bCs/>
          <w:color w:val="000000"/>
        </w:rPr>
        <w:t>:</w:t>
      </w:r>
    </w:p>
    <w:p w14:paraId="30189B2A" w14:textId="77777777" w:rsidR="00C75D94" w:rsidRDefault="00C75D94" w:rsidP="00C75D94">
      <w:pPr>
        <w:rPr>
          <w:rFonts w:eastAsia="SimSun"/>
          <w:b/>
        </w:rPr>
      </w:pPr>
      <w:r>
        <w:t>Comune/</w:t>
      </w:r>
      <w:proofErr w:type="gramStart"/>
      <w:r>
        <w:t>i di produzione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6F6DE8">
        <w:rPr>
          <w:rFonts w:eastAsia="SimSun"/>
          <w:b/>
        </w:rPr>
        <w:br/>
      </w:r>
      <w:r w:rsidR="006F6DE8" w:rsidRPr="006F6DE8">
        <w:rPr>
          <w:rFonts w:eastAsia="SimSun"/>
        </w:rPr>
        <w:t>Varietà:</w:t>
      </w:r>
      <w:r w:rsidR="006F6DE8" w:rsidRPr="006F6DE8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Superficie uliveto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N° piante di olivo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Età degli olivi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Sesto </w:t>
      </w:r>
      <w:proofErr w:type="gramStart"/>
      <w:r>
        <w:t xml:space="preserve">di </w:t>
      </w:r>
      <w:proofErr w:type="gramEnd"/>
      <w:r>
        <w:t>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Esposizione – 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olive prodotte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B055899" w14:textId="77777777" w:rsidR="006E308E" w:rsidRPr="006E308E" w:rsidRDefault="006E308E" w:rsidP="00C75D94">
      <w:pPr>
        <w:rPr>
          <w:b/>
        </w:rPr>
      </w:pP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5724C437" w14:textId="29F543C1" w:rsidR="00C75D94" w:rsidRDefault="00C75D94" w:rsidP="00C75D94">
      <w:pPr>
        <w:rPr>
          <w:rFonts w:eastAsia="SimSun"/>
          <w:b/>
        </w:rPr>
      </w:pPr>
      <w:r>
        <w:t>Trattamenti eseguiti nell’ultima campagna olivicola (principio attivo e n° trattamenti)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Concimazioni eseguite nell’ultima campagna olivicola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Lavorazioni eseguite nell’ultima campagna olivicola (</w:t>
      </w:r>
      <w:proofErr w:type="spellStart"/>
      <w:r>
        <w:t>decespugliatura</w:t>
      </w:r>
      <w:proofErr w:type="spellEnd"/>
      <w:r>
        <w:t xml:space="preserve">, taglio dei polloni </w:t>
      </w:r>
      <w:proofErr w:type="spellStart"/>
      <w:r>
        <w:t>etc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Mesi della raccolta delle olive </w:t>
      </w:r>
      <w:proofErr w:type="gramStart"/>
      <w:r>
        <w:t>dell’</w:t>
      </w:r>
      <w:proofErr w:type="gramEnd"/>
      <w:r>
        <w:t>ultima campagna olivicola</w:t>
      </w:r>
      <w:r w:rsidR="00E402F2">
        <w:t xml:space="preserve"> (da/a)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Metodo di raccolta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8885BA1" w14:textId="77777777" w:rsidR="00C75D94" w:rsidRDefault="00C75D94" w:rsidP="00C75D94">
      <w:pPr>
        <w:rPr>
          <w:rFonts w:eastAsia="SimSun"/>
          <w:b/>
        </w:rPr>
      </w:pPr>
      <w:r>
        <w:t>Nome e sede del frantoio utilizzato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frantoio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Tempi di consegna delle olive raccolte (giornaliero,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stoccaggio delle olive (cassoni, piazzale coperto, area manovra dei mezzi)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estrazione/frangitura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2300DAC" w14:textId="77777777" w:rsidR="00C75D94" w:rsidRDefault="00C75D94" w:rsidP="00C75D94">
      <w:pPr>
        <w:rPr>
          <w:b/>
        </w:rPr>
      </w:pPr>
      <w:r>
        <w:t>Tempi medi di trasformazione (da consegna olive a frangitura)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stoccaggio dell’olio extravergine molito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Quantità di olio extravergine di oliva prodotto </w:t>
      </w:r>
      <w:proofErr w:type="gramStart"/>
      <w:r>
        <w:t xml:space="preserve">nell’ </w:t>
      </w:r>
      <w:proofErr w:type="gramEnd"/>
      <w:r>
        <w:t>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Luogo, </w:t>
      </w:r>
      <w:proofErr w:type="gramStart"/>
      <w:r>
        <w:t>modalità</w:t>
      </w:r>
      <w:proofErr w:type="gramEnd"/>
      <w:r>
        <w:t xml:space="preserve"> di stoccaggio dell’olio extravergine (silos, cisterne, interni, esterni,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88965AF" w14:textId="7CB836BB" w:rsidR="00C75D94" w:rsidRDefault="00C75D94" w:rsidP="00C75D94">
      <w:pPr>
        <w:rPr>
          <w:rFonts w:eastAsia="SimSun"/>
          <w:b/>
        </w:rPr>
      </w:pPr>
      <w:r>
        <w:t>Caratteristiche organolettiche (dolce, piccante, ecc.)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Caratteristic</w:t>
      </w:r>
      <w:r w:rsidR="00BC5EC6">
        <w:t>he chimiche (acidità, perossidi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A0EE17B" w14:textId="77777777" w:rsidR="00C75D94" w:rsidRDefault="00C75D94" w:rsidP="00C75D94"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Tipo di confezione utilizzate (da </w:t>
      </w:r>
      <w:proofErr w:type="gramStart"/>
      <w:r>
        <w:t>5</w:t>
      </w:r>
      <w:proofErr w:type="gramEnd"/>
      <w:r>
        <w:t>, 3, 1 litro, lattine, vetro,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7ED3601" w14:textId="77777777" w:rsidR="00C75D94" w:rsidRDefault="00C75D94" w:rsidP="00C75D94">
      <w:pPr>
        <w:pStyle w:val="Titolo4"/>
      </w:pPr>
      <w:r>
        <w:t>Descrizione organolettica e libera</w:t>
      </w:r>
    </w:p>
    <w:p w14:paraId="523D83D4" w14:textId="77777777" w:rsidR="00C75D94" w:rsidRDefault="00C75D94" w:rsidP="00C75D94">
      <w:r>
        <w:t>Il mio olio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CF73016" w14:textId="77777777" w:rsidR="00C75D94" w:rsidRDefault="00C75D94" w:rsidP="00C75D94">
      <w:pPr>
        <w:pStyle w:val="Titolo4"/>
      </w:pPr>
      <w:r>
        <w:t xml:space="preserve">PREZZO SORGENTE </w:t>
      </w:r>
    </w:p>
    <w:p w14:paraId="51FC8E30" w14:textId="77777777" w:rsidR="00C75D94" w:rsidRDefault="00C75D94" w:rsidP="00C75D94">
      <w:pPr>
        <w:rPr>
          <w:rFonts w:eastAsia="SimSun"/>
          <w:b/>
        </w:rPr>
      </w:pPr>
      <w:r>
        <w:t>Prezzo sorgente al litro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Prezzo </w:t>
      </w:r>
      <w:proofErr w:type="gramStart"/>
      <w:r>
        <w:t>medio confezione</w:t>
      </w:r>
      <w:proofErr w:type="gramEnd"/>
      <w:r>
        <w:t xml:space="preserve"> (</w:t>
      </w:r>
      <w:proofErr w:type="spellStart"/>
      <w:r>
        <w:t>imballo+etichetta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alla confezione</w:t>
      </w:r>
      <w:r w:rsidR="000B579A">
        <w:t>, specificare la dimensione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0E7AB3E" w14:textId="77777777" w:rsidR="00C75D94" w:rsidRDefault="00C75D94" w:rsidP="00C75D94">
      <w:pPr>
        <w:rPr>
          <w:rFonts w:eastAsia="SimSun"/>
          <w:b/>
        </w:rPr>
      </w:pPr>
    </w:p>
    <w:p w14:paraId="32A14144" w14:textId="77777777" w:rsidR="00C75D94" w:rsidRDefault="00C75D94" w:rsidP="00C75D94">
      <w:r>
        <w:lastRenderedPageBreak/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F519C13" w14:textId="77777777" w:rsidR="00C75D94" w:rsidRDefault="00C75D94" w:rsidP="00C75D94"/>
    <w:p w14:paraId="28DD84F5" w14:textId="77777777" w:rsidR="00CB75D6" w:rsidRPr="00C75D94" w:rsidRDefault="00CB75D6" w:rsidP="00C75D94"/>
    <w:sectPr w:rsidR="00CB75D6" w:rsidRPr="00C75D94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altName w:val="Cambria Math"/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B579A"/>
    <w:rsid w:val="00175231"/>
    <w:rsid w:val="00204DDF"/>
    <w:rsid w:val="003F268D"/>
    <w:rsid w:val="00465615"/>
    <w:rsid w:val="00591984"/>
    <w:rsid w:val="005F492C"/>
    <w:rsid w:val="00611F81"/>
    <w:rsid w:val="00654D0D"/>
    <w:rsid w:val="006E308E"/>
    <w:rsid w:val="006F1E15"/>
    <w:rsid w:val="006F6DE8"/>
    <w:rsid w:val="007E267D"/>
    <w:rsid w:val="008B705E"/>
    <w:rsid w:val="00937249"/>
    <w:rsid w:val="009938FC"/>
    <w:rsid w:val="00AA286F"/>
    <w:rsid w:val="00BC5EC6"/>
    <w:rsid w:val="00C71123"/>
    <w:rsid w:val="00C75CC7"/>
    <w:rsid w:val="00C75D94"/>
    <w:rsid w:val="00CB75D6"/>
    <w:rsid w:val="00DD2DA4"/>
    <w:rsid w:val="00E11E8D"/>
    <w:rsid w:val="00E402F2"/>
    <w:rsid w:val="00E60912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A67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92C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92C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5F492C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F492C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5F492C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5F492C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5F492C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5F492C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5F492C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5F492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F492C"/>
  </w:style>
  <w:style w:type="character" w:styleId="Collegamentoipertestuale">
    <w:name w:val="Hyperlink"/>
    <w:rsid w:val="005F492C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5F492C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9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492C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5F492C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5F492C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5F492C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5F492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4DD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5F492C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F4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F492C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F4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F492C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5F492C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5F492C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5F4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F492C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5F492C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5F492C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5F492C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5F492C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492C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F492C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92C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92C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5F492C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F492C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5F492C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5F492C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5F492C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5F492C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5F492C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5F492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F492C"/>
  </w:style>
  <w:style w:type="character" w:styleId="Collegamentoipertestuale">
    <w:name w:val="Hyperlink"/>
    <w:rsid w:val="005F492C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5F492C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9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492C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5F492C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5F492C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5F492C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5F492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4DD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5F492C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F4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F492C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F4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F492C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5F492C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5F492C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5F4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F492C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5F492C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5F492C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5F492C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5F492C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F492C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F492C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5</TotalTime>
  <Pages>4</Pages>
  <Words>532</Words>
  <Characters>3136</Characters>
  <Application>Microsoft Macintosh Word</Application>
  <DocSecurity>0</DocSecurity>
  <Lines>89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3633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9</cp:revision>
  <cp:lastPrinted>2009-04-22T19:26:00Z</cp:lastPrinted>
  <dcterms:created xsi:type="dcterms:W3CDTF">2017-07-18T11:07:00Z</dcterms:created>
  <dcterms:modified xsi:type="dcterms:W3CDTF">2018-10-23T14:11:00Z</dcterms:modified>
  <cp:category/>
</cp:coreProperties>
</file>